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B14" w:rsidRPr="00041CB4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041CB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BS ZOOLOGY </w:t>
      </w:r>
    </w:p>
    <w:p w:rsidR="00D54B14" w:rsidRPr="00041CB4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04 years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08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136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Intermediate with Bio (Pre-Medical)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There are 40 places available annually. 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4"/>
        <w:tblW w:w="9648" w:type="dxa"/>
        <w:tblLook w:val="04A0"/>
      </w:tblPr>
      <w:tblGrid>
        <w:gridCol w:w="827"/>
        <w:gridCol w:w="1979"/>
        <w:gridCol w:w="332"/>
        <w:gridCol w:w="1390"/>
        <w:gridCol w:w="2878"/>
        <w:gridCol w:w="1084"/>
        <w:gridCol w:w="1158"/>
      </w:tblGrid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1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st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 </w:t>
            </w:r>
          </w:p>
        </w:tc>
        <w:tc>
          <w:tcPr>
            <w:tcW w:w="1158" w:type="dxa"/>
            <w:vMerge w:val="restart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2A4E7A">
              <w:rPr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st</w:t>
            </w: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rPr>
          <w:trHeight w:val="314"/>
        </w:trPr>
        <w:tc>
          <w:tcPr>
            <w:tcW w:w="827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English-I (Functional English)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Compulsory-II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Pakistan Studies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2(2+0)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Compulsory-III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Mathematics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General- 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Botany – I (Diversity of Plants)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General </w:t>
            </w:r>
            <w:r>
              <w:rPr>
                <w:color w:val="000000" w:themeColor="text1"/>
                <w:lang w:val="en-US"/>
              </w:rPr>
              <w:t>–</w:t>
            </w:r>
            <w:r w:rsidRPr="002A4E7A">
              <w:rPr>
                <w:color w:val="000000" w:themeColor="text1"/>
                <w:lang w:val="en-US"/>
              </w:rPr>
              <w:t xml:space="preserve"> II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Chemistry-I (Organic Chemistry)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Foundation-I</w:t>
            </w: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Principles of Animal Life-I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979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722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2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nd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Compulsory-IV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English-II (Communication Skills)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Islamic Studies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2(2+0)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Compulsory-VI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Biostatistics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General- 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Botany-II (Plant Systematics,</w:t>
            </w:r>
          </w:p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Anatomy and Development / Embryology)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General </w:t>
            </w:r>
            <w:r>
              <w:rPr>
                <w:color w:val="000000" w:themeColor="text1"/>
                <w:lang w:val="en-US"/>
              </w:rPr>
              <w:t>–</w:t>
            </w:r>
            <w:r w:rsidRPr="002A4E7A">
              <w:rPr>
                <w:color w:val="000000" w:themeColor="text1"/>
                <w:lang w:val="en-US"/>
              </w:rPr>
              <w:t xml:space="preserve"> IV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Chemistry-II (Inorganic Chemistry)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Principles of Animal Life-II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3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rd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</w:t>
            </w:r>
          </w:p>
        </w:tc>
        <w:tc>
          <w:tcPr>
            <w:tcW w:w="1158" w:type="dxa"/>
            <w:vMerge w:val="restart"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2A4E7A">
              <w:rPr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nd</w:t>
            </w: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Compulsory-VII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English-III: Technical writing and</w:t>
            </w:r>
          </w:p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presentation skills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Compulsory-VIII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Introduction to Computer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3(1+2)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General- 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Botany-III (Cell Biology, Genetics and Evolution)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General </w:t>
            </w:r>
            <w:r>
              <w:rPr>
                <w:color w:val="000000" w:themeColor="text1"/>
                <w:lang w:val="en-US"/>
              </w:rPr>
              <w:t>–</w:t>
            </w:r>
            <w:r w:rsidRPr="002A4E7A">
              <w:rPr>
                <w:color w:val="000000" w:themeColor="text1"/>
                <w:lang w:val="en-US"/>
              </w:rPr>
              <w:t xml:space="preserve"> VI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Chemistry-III (Environmental Chemistry)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Invertebrates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4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 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Compulsory-IX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English-IV (Advanced Academic Reading and Writing)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3(3+0)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General </w:t>
            </w:r>
            <w:r>
              <w:rPr>
                <w:color w:val="000000" w:themeColor="text1"/>
                <w:lang w:val="en-US"/>
              </w:rPr>
              <w:t>–</w:t>
            </w:r>
            <w:r w:rsidRPr="002A4E7A">
              <w:rPr>
                <w:color w:val="000000" w:themeColor="text1"/>
                <w:lang w:val="en-US"/>
              </w:rPr>
              <w:t xml:space="preserve"> VII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Botany IV (Plant Physiology and </w:t>
            </w:r>
            <w:r w:rsidRPr="002A4E7A">
              <w:rPr>
                <w:color w:val="000000" w:themeColor="text1"/>
                <w:lang w:val="en-US"/>
              </w:rPr>
              <w:lastRenderedPageBreak/>
              <w:t>Ecology)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lastRenderedPageBreak/>
              <w:t>3(2+1)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Foundation-IV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Chordates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Animal Form and Function I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Foundation-VI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Animal Form and Function II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18</w:t>
            </w:r>
          </w:p>
        </w:tc>
        <w:tc>
          <w:tcPr>
            <w:tcW w:w="1158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5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 </w:t>
            </w:r>
          </w:p>
        </w:tc>
        <w:tc>
          <w:tcPr>
            <w:tcW w:w="1158" w:type="dxa"/>
            <w:vMerge w:val="restart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>3</w:t>
            </w:r>
            <w:r w:rsidRPr="002A4E7A">
              <w:rPr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rd</w:t>
            </w: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General </w:t>
            </w:r>
            <w:r>
              <w:rPr>
                <w:color w:val="000000" w:themeColor="text1"/>
                <w:lang w:val="en-US"/>
              </w:rPr>
              <w:t>–</w:t>
            </w:r>
            <w:r w:rsidRPr="002A4E7A">
              <w:rPr>
                <w:color w:val="000000" w:themeColor="text1"/>
                <w:lang w:val="en-US"/>
              </w:rPr>
              <w:t xml:space="preserve"> VIII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Psychology/Geography/ets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2(2+0)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Foundation-VII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General </w:t>
            </w:r>
            <w:r w:rsidRPr="002A4E7A">
              <w:rPr>
                <w:color w:val="000000" w:themeColor="text1"/>
                <w:lang w:val="en-US"/>
              </w:rPr>
              <w:t>Biochemistry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Cell &amp; Molecular Biology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Physiology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Animal Behavior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17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6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Foundation-VIII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Biological Techniques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3(1+2)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Foundation-IX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Evolution &amp;  Principles  of Systematics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Major-IV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Developmental Biology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Genetics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Major-VI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Wildlife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2(2+0)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7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</w:t>
            </w:r>
          </w:p>
        </w:tc>
        <w:tc>
          <w:tcPr>
            <w:tcW w:w="1158" w:type="dxa"/>
            <w:vMerge w:val="restart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>4</w:t>
            </w:r>
            <w:r w:rsidRPr="002A4E7A">
              <w:rPr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year </w:t>
            </w: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Major-VII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Environmental Biology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Major-VIII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Zoogeography and Paleontology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3(2</w:t>
            </w:r>
            <w:r w:rsidRPr="002A4E7A">
              <w:rPr>
                <w:color w:val="000000" w:themeColor="text1"/>
                <w:lang w:val="en-US"/>
              </w:rPr>
              <w:t>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Major-IX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Special Paper (Univ Opt) 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4(3+1)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Major-X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Synopsis and Research Methodology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2(2+0)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Elective-I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Univ Option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490" w:type="dxa"/>
            <w:gridSpan w:val="6"/>
          </w:tcPr>
          <w:p w:rsidR="00D54B14" w:rsidRPr="002A4E7A" w:rsidRDefault="00D54B14" w:rsidP="00B52739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8</w:t>
            </w:r>
            <w:r w:rsidRPr="002A4E7A">
              <w:rPr>
                <w:b/>
                <w:color w:val="000000" w:themeColor="text1"/>
                <w:vertAlign w:val="superscript"/>
                <w:lang w:val="en-US"/>
              </w:rPr>
              <w:t>th</w:t>
            </w:r>
            <w:r w:rsidRPr="002A4E7A">
              <w:rPr>
                <w:b/>
                <w:color w:val="000000" w:themeColor="text1"/>
                <w:lang w:val="en-US"/>
              </w:rPr>
              <w:t xml:space="preserve"> Semester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S.No</w:t>
            </w: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Category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>Course Title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rPr>
                <w:b/>
                <w:color w:val="000000" w:themeColor="text1"/>
                <w:lang w:val="en-US"/>
              </w:rPr>
            </w:pPr>
            <w:r w:rsidRPr="002A4E7A">
              <w:rPr>
                <w:b/>
                <w:color w:val="000000" w:themeColor="text1"/>
                <w:lang w:val="en-US"/>
              </w:rPr>
              <w:t xml:space="preserve">Credits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3701" w:type="dxa"/>
            <w:gridSpan w:val="3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Major-XI</w:t>
            </w: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Bioinformatics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Major-XII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Thesis/Research Project/ Internship</w:t>
            </w:r>
          </w:p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Or Special Paper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4(0+4) or </w:t>
            </w:r>
          </w:p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 xml:space="preserve">4(3+1) 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Elective-II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Univ Option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3(2</w:t>
            </w:r>
            <w:r w:rsidRPr="002A4E7A">
              <w:rPr>
                <w:color w:val="000000" w:themeColor="text1"/>
                <w:lang w:val="en-US"/>
              </w:rPr>
              <w:t>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rPr>
          <w:trHeight w:val="73"/>
        </w:trPr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Elective-III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Default="00D54B14" w:rsidP="00B52739">
            <w:r w:rsidRPr="00326EF6">
              <w:rPr>
                <w:color w:val="000000" w:themeColor="text1"/>
                <w:lang w:val="en-US"/>
              </w:rPr>
              <w:t>Univ Option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Elective-IV</w:t>
            </w: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Default="00D54B14" w:rsidP="00B52739">
            <w:r w:rsidRPr="00326EF6">
              <w:rPr>
                <w:color w:val="000000" w:themeColor="text1"/>
                <w:lang w:val="en-US"/>
              </w:rPr>
              <w:t>Univ Option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3(2+1)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D54B14" w:rsidRPr="002A4E7A" w:rsidTr="00B52739">
        <w:tc>
          <w:tcPr>
            <w:tcW w:w="827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311" w:type="dxa"/>
            <w:gridSpan w:val="2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90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78" w:type="dxa"/>
          </w:tcPr>
          <w:p w:rsidR="00D54B14" w:rsidRPr="002A4E7A" w:rsidRDefault="00D54B14" w:rsidP="00B52739">
            <w:pPr>
              <w:rPr>
                <w:color w:val="000000" w:themeColor="text1"/>
                <w:lang w:val="en-US"/>
              </w:rPr>
            </w:pPr>
            <w:r w:rsidRPr="002A4E7A">
              <w:rPr>
                <w:color w:val="000000" w:themeColor="text1"/>
                <w:lang w:val="en-US"/>
              </w:rPr>
              <w:t>Total Credits</w:t>
            </w:r>
          </w:p>
        </w:tc>
        <w:tc>
          <w:tcPr>
            <w:tcW w:w="1084" w:type="dxa"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16</w:t>
            </w:r>
          </w:p>
        </w:tc>
        <w:tc>
          <w:tcPr>
            <w:tcW w:w="1158" w:type="dxa"/>
            <w:vMerge/>
          </w:tcPr>
          <w:p w:rsidR="00D54B14" w:rsidRPr="002A4E7A" w:rsidRDefault="00D54B14" w:rsidP="00B52739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</w:tbl>
    <w:p w:rsidR="00D54B14" w:rsidRPr="002A4E7A" w:rsidRDefault="00D54B14" w:rsidP="00D54B1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</w:p>
    <w:p w:rsidR="00D54B14" w:rsidRPr="002A4E7A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54B14" w:rsidRPr="002A4E7A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D54B14" w:rsidRPr="002A4E7A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B14" w:rsidRPr="002A4E7A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B14" w:rsidRPr="002A4E7A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D54B14" w:rsidRPr="00041CB4" w:rsidRDefault="00D54B14" w:rsidP="00D54B14">
      <w:pPr>
        <w:shd w:val="clear" w:color="auto" w:fill="FFFFFF" w:themeFill="background1"/>
        <w:tabs>
          <w:tab w:val="left" w:pos="65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41CB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M.Sc. ZOOLOGY </w:t>
      </w:r>
    </w:p>
    <w:p w:rsidR="00D54B14" w:rsidRPr="00041CB4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PROGRAM LENGTH 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Duration: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02 years 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Semesters: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04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Maximum Credit Hrs.</w:t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2A4E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67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ENTRY REQUIREMENTS (Eligibility Criteria)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B.Sc with Zoology and 40 score in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Entry Test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ANNUAL INTAKE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There are 40 places available annually. </w:t>
      </w:r>
    </w:p>
    <w:p w:rsidR="00D54B14" w:rsidRPr="002A4E7A" w:rsidRDefault="00D54B14" w:rsidP="00D54B14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4E7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Course Structure</w:t>
      </w:r>
    </w:p>
    <w:tbl>
      <w:tblPr>
        <w:tblStyle w:val="TableGrid"/>
        <w:tblW w:w="9378" w:type="dxa"/>
        <w:tblLook w:val="04A0"/>
      </w:tblPr>
      <w:tblGrid>
        <w:gridCol w:w="925"/>
        <w:gridCol w:w="1963"/>
        <w:gridCol w:w="1310"/>
        <w:gridCol w:w="3027"/>
        <w:gridCol w:w="1112"/>
        <w:gridCol w:w="1041"/>
      </w:tblGrid>
      <w:tr w:rsidR="00D54B14" w:rsidRPr="002A4E7A" w:rsidTr="00B52739">
        <w:tc>
          <w:tcPr>
            <w:tcW w:w="8337" w:type="dxa"/>
            <w:gridSpan w:val="5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041" w:type="dxa"/>
            <w:vMerge w:val="restart"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Category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Credits 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Foundation-I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Biostatistics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3(3+0) 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Foundation-II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Biochemistry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 &amp; Molecular Biology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Zoogeography and Paleontology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Major-III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Behaviour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8337" w:type="dxa"/>
            <w:gridSpan w:val="5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Category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Credits 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General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Biological Techniques 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3(1+2)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Foundation-III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Evolution &amp; Principles of Systematics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Major-IV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Developmental Biology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Major-V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Genetics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Major-VI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 Methodology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2(2+0)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1112" w:type="dxa"/>
            <w:tcBorders>
              <w:righ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041" w:type="dxa"/>
            <w:vMerge/>
            <w:tcBorders>
              <w:left w:val="single" w:sz="4" w:space="0" w:color="auto"/>
            </w:tcBorders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2" w:type="dxa"/>
            <w:gridSpan w:val="4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rd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041" w:type="dxa"/>
            <w:vMerge w:val="restart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nd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year </w:t>
            </w: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Category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Credits 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Major-VII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Environmental Biology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Major-VIII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Animal Physiology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Major-IX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Parasitology I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Major-X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Wildlife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2(2+0)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Elective-I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Entomology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2" w:type="dxa"/>
            <w:gridSpan w:val="4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Semester 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S.No</w:t>
            </w: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Category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 Title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Credits 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Major-XI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Bioinformatics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Major-XII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Thesis/ Research Project/Internship or Special </w:t>
            </w: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4(0+4) or </w:t>
            </w: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4(3+1)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Elective-II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Applied Fisheries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4(3+1)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Elective-III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Applied Entomology and Pest Management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Elective-IV</w:t>
            </w: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Parasitology II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3(2+1)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54B14" w:rsidRPr="002A4E7A" w:rsidTr="00B52739">
        <w:tc>
          <w:tcPr>
            <w:tcW w:w="925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3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10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7" w:type="dxa"/>
          </w:tcPr>
          <w:p w:rsidR="00D54B14" w:rsidRPr="002A4E7A" w:rsidRDefault="00D54B14" w:rsidP="00B527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Total Credits</w:t>
            </w:r>
          </w:p>
        </w:tc>
        <w:tc>
          <w:tcPr>
            <w:tcW w:w="1112" w:type="dxa"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4E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041" w:type="dxa"/>
            <w:vMerge/>
          </w:tcPr>
          <w:p w:rsidR="00D54B14" w:rsidRPr="002A4E7A" w:rsidRDefault="00D54B14" w:rsidP="00B527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023C5" w:rsidRDefault="000023C5"/>
    <w:sectPr w:rsidR="000023C5" w:rsidSect="00002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54B14"/>
    <w:rsid w:val="000023C5"/>
    <w:rsid w:val="00D54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1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B1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54B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3942</Characters>
  <Application>Microsoft Office Word</Application>
  <DocSecurity>0</DocSecurity>
  <Lines>32</Lines>
  <Paragraphs>9</Paragraphs>
  <ScaleCrop>false</ScaleCrop>
  <Company/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</dc:creator>
  <cp:lastModifiedBy>khan</cp:lastModifiedBy>
  <cp:revision>1</cp:revision>
  <dcterms:created xsi:type="dcterms:W3CDTF">2019-07-11T02:56:00Z</dcterms:created>
  <dcterms:modified xsi:type="dcterms:W3CDTF">2019-07-11T02:56:00Z</dcterms:modified>
</cp:coreProperties>
</file>