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1A" w:rsidRPr="006F3ADD" w:rsidRDefault="00F0521A" w:rsidP="00F052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</w:pPr>
      <w:r w:rsidRPr="006F3ADD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BS POLITICAL SCIENCE (04 years)</w:t>
      </w:r>
    </w:p>
    <w:p w:rsidR="00F0521A" w:rsidRPr="006F3ADD" w:rsidRDefault="00F0521A" w:rsidP="00F05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</w:pPr>
    </w:p>
    <w:p w:rsidR="00F0521A" w:rsidRPr="002A4E7A" w:rsidRDefault="00F0521A" w:rsidP="00F0521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</w:rPr>
        <w:t xml:space="preserve">PROGRAM LENGTH </w:t>
      </w:r>
    </w:p>
    <w:p w:rsidR="00F0521A" w:rsidRPr="002A4E7A" w:rsidRDefault="00F0521A" w:rsidP="00F0521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A4E7A">
        <w:rPr>
          <w:rFonts w:ascii="Times New Roman" w:eastAsia="Calibri" w:hAnsi="Times New Roman" w:cs="Times New Roman"/>
          <w:color w:val="000000" w:themeColor="text1"/>
        </w:rPr>
        <w:t xml:space="preserve">Duration: </w:t>
      </w:r>
      <w:r w:rsidRPr="002A4E7A">
        <w:rPr>
          <w:rFonts w:ascii="Times New Roman" w:eastAsia="Calibri" w:hAnsi="Times New Roman" w:cs="Times New Roman"/>
          <w:color w:val="000000" w:themeColor="text1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</w:rPr>
        <w:tab/>
        <w:t xml:space="preserve">04 years </w:t>
      </w:r>
    </w:p>
    <w:p w:rsidR="00F0521A" w:rsidRPr="002A4E7A" w:rsidRDefault="00F0521A" w:rsidP="00F0521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A4E7A">
        <w:rPr>
          <w:rFonts w:ascii="Times New Roman" w:eastAsia="Calibri" w:hAnsi="Times New Roman" w:cs="Times New Roman"/>
          <w:color w:val="000000" w:themeColor="text1"/>
        </w:rPr>
        <w:t>Semesters:</w:t>
      </w:r>
      <w:r w:rsidRPr="002A4E7A">
        <w:rPr>
          <w:rFonts w:ascii="Times New Roman" w:eastAsia="Calibri" w:hAnsi="Times New Roman" w:cs="Times New Roman"/>
          <w:color w:val="000000" w:themeColor="text1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</w:rPr>
        <w:tab/>
        <w:t>08</w:t>
      </w:r>
    </w:p>
    <w:p w:rsidR="00F0521A" w:rsidRPr="002A4E7A" w:rsidRDefault="00F0521A" w:rsidP="00F0521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A4E7A">
        <w:rPr>
          <w:rFonts w:ascii="Times New Roman" w:eastAsia="Calibri" w:hAnsi="Times New Roman" w:cs="Times New Roman"/>
          <w:color w:val="000000" w:themeColor="text1"/>
        </w:rPr>
        <w:t>Maximum Credit Hrs</w:t>
      </w:r>
      <w:r w:rsidRPr="002A4E7A">
        <w:rPr>
          <w:rFonts w:ascii="Times New Roman" w:eastAsia="Calibri" w:hAnsi="Times New Roman" w:cs="Times New Roman"/>
          <w:color w:val="000000" w:themeColor="text1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</w:rPr>
        <w:tab/>
        <w:t>133</w:t>
      </w:r>
    </w:p>
    <w:p w:rsidR="00F0521A" w:rsidRPr="002A4E7A" w:rsidRDefault="00F0521A" w:rsidP="00F0521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A4E7A">
        <w:rPr>
          <w:rFonts w:ascii="Times New Roman" w:eastAsia="Calibri" w:hAnsi="Times New Roman" w:cs="Times New Roman"/>
          <w:color w:val="000000" w:themeColor="text1"/>
        </w:rPr>
        <w:t xml:space="preserve">Number of Courses per semester:   </w:t>
      </w:r>
      <w:r w:rsidRPr="002A4E7A">
        <w:rPr>
          <w:rFonts w:ascii="Times New Roman" w:eastAsia="Calibri" w:hAnsi="Times New Roman" w:cs="Times New Roman"/>
          <w:color w:val="000000" w:themeColor="text1"/>
        </w:rPr>
        <w:tab/>
        <w:t xml:space="preserve">5-6 </w:t>
      </w:r>
    </w:p>
    <w:p w:rsidR="00F0521A" w:rsidRPr="002A4E7A" w:rsidRDefault="00F0521A" w:rsidP="00F0521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</w:rPr>
        <w:t xml:space="preserve">ENTRY REQUIREMENTS </w:t>
      </w:r>
    </w:p>
    <w:p w:rsidR="00F0521A" w:rsidRPr="002A4E7A" w:rsidRDefault="00F0521A" w:rsidP="00F0521A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hAnsi="Times New Roman" w:cs="Times New Roman"/>
          <w:color w:val="000000" w:themeColor="text1"/>
        </w:rPr>
        <w:t>F.A/</w:t>
      </w:r>
      <w:proofErr w:type="spellStart"/>
      <w:r w:rsidRPr="002A4E7A">
        <w:rPr>
          <w:rFonts w:ascii="Times New Roman" w:hAnsi="Times New Roman" w:cs="Times New Roman"/>
          <w:color w:val="000000" w:themeColor="text1"/>
        </w:rPr>
        <w:t>F.Sc</w:t>
      </w:r>
      <w:proofErr w:type="spellEnd"/>
      <w:r w:rsidRPr="002A4E7A">
        <w:rPr>
          <w:rFonts w:ascii="Times New Roman" w:hAnsi="Times New Roman" w:cs="Times New Roman"/>
          <w:color w:val="000000" w:themeColor="text1"/>
        </w:rPr>
        <w:t xml:space="preserve"> with 2</w:t>
      </w:r>
      <w:r w:rsidRPr="002A4E7A">
        <w:rPr>
          <w:rFonts w:ascii="Times New Roman" w:hAnsi="Times New Roman" w:cs="Times New Roman"/>
          <w:color w:val="000000" w:themeColor="text1"/>
          <w:vertAlign w:val="superscript"/>
        </w:rPr>
        <w:t>nd</w:t>
      </w:r>
      <w:r w:rsidRPr="002A4E7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A4E7A">
        <w:rPr>
          <w:rFonts w:ascii="Times New Roman" w:hAnsi="Times New Roman" w:cs="Times New Roman"/>
          <w:color w:val="000000" w:themeColor="text1"/>
        </w:rPr>
        <w:t>Division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40 score in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Entry Test</w:t>
      </w:r>
    </w:p>
    <w:p w:rsidR="00F0521A" w:rsidRPr="002A4E7A" w:rsidRDefault="00F0521A" w:rsidP="00F0521A">
      <w:pPr>
        <w:spacing w:before="1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0521A" w:rsidRPr="002A4E7A" w:rsidRDefault="00F0521A" w:rsidP="00F0521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</w:rPr>
        <w:t>ANNUAL INTAKE</w:t>
      </w:r>
    </w:p>
    <w:p w:rsidR="00F0521A" w:rsidRPr="002A4E7A" w:rsidRDefault="00F0521A" w:rsidP="00F0521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A4E7A">
        <w:rPr>
          <w:rFonts w:ascii="Times New Roman" w:eastAsia="Calibri" w:hAnsi="Times New Roman" w:cs="Times New Roman"/>
          <w:color w:val="000000" w:themeColor="text1"/>
        </w:rPr>
        <w:t>There are 40 places available annually.</w:t>
      </w:r>
    </w:p>
    <w:p w:rsidR="00F0521A" w:rsidRPr="002A4E7A" w:rsidRDefault="00F0521A" w:rsidP="00F0521A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Course Structure</w:t>
      </w:r>
    </w:p>
    <w:tbl>
      <w:tblPr>
        <w:tblStyle w:val="TableGrid3"/>
        <w:tblW w:w="0" w:type="auto"/>
        <w:tblLook w:val="04A0"/>
      </w:tblPr>
      <w:tblGrid>
        <w:gridCol w:w="1458"/>
        <w:gridCol w:w="5288"/>
        <w:gridCol w:w="1427"/>
        <w:gridCol w:w="1070"/>
      </w:tblGrid>
      <w:tr w:rsidR="00F0521A" w:rsidRPr="002A4E7A" w:rsidTr="00B52739">
        <w:tc>
          <w:tcPr>
            <w:tcW w:w="8173" w:type="dxa"/>
            <w:gridSpan w:val="3"/>
          </w:tcPr>
          <w:p w:rsidR="00F0521A" w:rsidRPr="002A4E7A" w:rsidRDefault="00F0521A" w:rsidP="00B5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2A4E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st</w:t>
            </w:r>
            <w:r w:rsidRPr="002A4E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70" w:type="dxa"/>
            <w:vMerge w:val="restart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0521A" w:rsidRPr="002A4E7A" w:rsidRDefault="00F0521A" w:rsidP="00B5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0521A" w:rsidRPr="002A4E7A" w:rsidRDefault="00F0521A" w:rsidP="00B5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0521A" w:rsidRPr="002A4E7A" w:rsidRDefault="00F0521A" w:rsidP="00B5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0521A" w:rsidRPr="002A4E7A" w:rsidRDefault="00F0521A" w:rsidP="00B5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st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S.No</w:t>
            </w:r>
            <w:proofErr w:type="spellEnd"/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Course Title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Credit Hrs.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 Grammar and Composition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Islamic Studies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Introduction to Political Science I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Computer Skills for Social Sciences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Pakistan Studies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Foreign Policy Analysis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8173" w:type="dxa"/>
            <w:gridSpan w:val="3"/>
          </w:tcPr>
          <w:p w:rsidR="00F0521A" w:rsidRPr="002A4E7A" w:rsidRDefault="00F0521A" w:rsidP="00B5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nd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 Communication and Writing Skills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Constitutional Developments in Pakistan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Introduction to Political Science II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Introduction to Political Science III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Foreign Policy of Pakistan 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Introduction to International Relations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8173" w:type="dxa"/>
            <w:gridSpan w:val="3"/>
          </w:tcPr>
          <w:p w:rsidR="00F0521A" w:rsidRPr="002A4E7A" w:rsidRDefault="00F0521A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rd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70" w:type="dxa"/>
            <w:vMerge w:val="restart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nd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year </w:t>
            </w: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Drafting and Technical Skills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Social Change and Political Developments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Political System I (UK, USA)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Strategic Studies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Diplomacy 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8173" w:type="dxa"/>
            <w:gridSpan w:val="3"/>
          </w:tcPr>
          <w:p w:rsidR="00F0521A" w:rsidRPr="002A4E7A" w:rsidRDefault="00F0521A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4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>th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Semester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lang w:val="en-US"/>
              </w:rPr>
              <w:t>Contemporary Muslim World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lang w:val="en-US"/>
              </w:rPr>
              <w:t>Political System II (India, China)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lang w:val="en-US"/>
              </w:rPr>
              <w:t>Media and Politics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lang w:val="en-US"/>
              </w:rPr>
              <w:t>Introduction to International Law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lang w:val="en-US"/>
              </w:rPr>
              <w:t>Introduction to Human Rights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8173" w:type="dxa"/>
            <w:gridSpan w:val="3"/>
          </w:tcPr>
          <w:p w:rsidR="00F0521A" w:rsidRPr="002A4E7A" w:rsidRDefault="00F0521A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th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70" w:type="dxa"/>
            <w:vMerge w:val="restart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rd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year </w:t>
            </w: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Western Political Philosophy I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Muslims Reforms Movements in the subcontinent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Introduction to International Economic Relations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Introduction to Public administration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Peace and Conflict Studies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8173" w:type="dxa"/>
            <w:gridSpan w:val="3"/>
          </w:tcPr>
          <w:p w:rsidR="00F0521A" w:rsidRPr="002A4E7A" w:rsidRDefault="00F0521A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6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th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Western Political Philosophy II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International Organization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History of International Relations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Local Government system in Pakistan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Political Parties in Pakistan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8173" w:type="dxa"/>
            <w:gridSpan w:val="3"/>
          </w:tcPr>
          <w:p w:rsidR="00F0521A" w:rsidRPr="002A4E7A" w:rsidRDefault="00F0521A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th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70" w:type="dxa"/>
            <w:vMerge w:val="restart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th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Muslim Political Philosophy I 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Research Methodology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Foreign Policy of India, Russia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Foreign Policy of US, China 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Regional Organizations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8173" w:type="dxa"/>
            <w:gridSpan w:val="3"/>
          </w:tcPr>
          <w:p w:rsidR="00F0521A" w:rsidRPr="002A4E7A" w:rsidRDefault="00F0521A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th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Muslim Political Philosophy II 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Globalization 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Good Governance in Pakistan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Research Project 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F0521A" w:rsidRPr="002A4E7A" w:rsidRDefault="00F0521A" w:rsidP="00F0521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0521A" w:rsidRPr="002A4E7A" w:rsidRDefault="00F0521A" w:rsidP="00F0521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0521A" w:rsidRPr="002A4E7A" w:rsidRDefault="00F0521A" w:rsidP="00F0521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0521A" w:rsidRPr="002A4E7A" w:rsidRDefault="00F0521A" w:rsidP="00F0521A">
      <w:pPr>
        <w:shd w:val="clear" w:color="auto" w:fill="FFFFFF" w:themeFill="background1"/>
        <w:spacing w:before="240"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F0521A" w:rsidRPr="002A4E7A" w:rsidRDefault="00F0521A" w:rsidP="00F0521A">
      <w:pPr>
        <w:shd w:val="clear" w:color="auto" w:fill="FFFFFF" w:themeFill="background1"/>
        <w:spacing w:before="240"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F0521A" w:rsidRPr="002A4E7A" w:rsidRDefault="00F0521A" w:rsidP="00F0521A">
      <w:pPr>
        <w:shd w:val="clear" w:color="auto" w:fill="FFFFFF" w:themeFill="background1"/>
        <w:spacing w:before="240"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F0521A" w:rsidRPr="002A4E7A" w:rsidRDefault="00F0521A" w:rsidP="00F0521A">
      <w:pPr>
        <w:shd w:val="clear" w:color="auto" w:fill="FFFFFF" w:themeFill="background1"/>
        <w:spacing w:before="240"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F0521A" w:rsidRPr="002A4E7A" w:rsidRDefault="00F0521A" w:rsidP="00F0521A">
      <w:pPr>
        <w:shd w:val="clear" w:color="auto" w:fill="FFFFFF" w:themeFill="background1"/>
        <w:spacing w:before="240"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F0521A" w:rsidRPr="002A4E7A" w:rsidRDefault="00F0521A" w:rsidP="00F0521A">
      <w:pPr>
        <w:shd w:val="clear" w:color="auto" w:fill="FFFFFF" w:themeFill="background1"/>
        <w:spacing w:before="240"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F0521A" w:rsidRPr="002A4E7A" w:rsidRDefault="00F0521A" w:rsidP="00F0521A">
      <w:pPr>
        <w:shd w:val="clear" w:color="auto" w:fill="FFFFFF" w:themeFill="background1"/>
        <w:spacing w:before="240"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F0521A" w:rsidRPr="002A4E7A" w:rsidRDefault="00F0521A" w:rsidP="00F0521A">
      <w:pPr>
        <w:shd w:val="clear" w:color="auto" w:fill="FFFFFF" w:themeFill="background1"/>
        <w:spacing w:before="240"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F0521A" w:rsidRPr="002A4E7A" w:rsidRDefault="00F0521A" w:rsidP="00F0521A">
      <w:pPr>
        <w:shd w:val="clear" w:color="auto" w:fill="FFFFFF" w:themeFill="background1"/>
        <w:spacing w:before="240"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F0521A" w:rsidRPr="002A4E7A" w:rsidRDefault="00F0521A" w:rsidP="00F0521A">
      <w:pPr>
        <w:shd w:val="clear" w:color="auto" w:fill="FFFFFF" w:themeFill="background1"/>
        <w:spacing w:before="240"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F0521A" w:rsidRPr="002A4E7A" w:rsidRDefault="00F0521A" w:rsidP="00F0521A">
      <w:pPr>
        <w:shd w:val="clear" w:color="auto" w:fill="FFFFFF" w:themeFill="background1"/>
        <w:spacing w:before="240"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F0521A" w:rsidRPr="002A4E7A" w:rsidRDefault="00F0521A" w:rsidP="00F0521A">
      <w:pPr>
        <w:shd w:val="clear" w:color="auto" w:fill="FFFFFF" w:themeFill="background1"/>
        <w:spacing w:before="240"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F0521A" w:rsidRPr="002A4E7A" w:rsidRDefault="00F0521A" w:rsidP="00F0521A">
      <w:pPr>
        <w:shd w:val="clear" w:color="auto" w:fill="FFFFFF" w:themeFill="background1"/>
        <w:spacing w:before="240"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F0521A" w:rsidRPr="002A4E7A" w:rsidRDefault="00F0521A" w:rsidP="00F0521A">
      <w:pPr>
        <w:shd w:val="clear" w:color="auto" w:fill="FFFFFF" w:themeFill="background1"/>
        <w:spacing w:before="240"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F0521A" w:rsidRPr="002A4E7A" w:rsidRDefault="00F0521A" w:rsidP="00F0521A">
      <w:pPr>
        <w:shd w:val="clear" w:color="auto" w:fill="FFFFFF" w:themeFill="background1"/>
        <w:spacing w:before="240"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F0521A" w:rsidRDefault="00F0521A" w:rsidP="00F0521A">
      <w:pPr>
        <w:shd w:val="clear" w:color="auto" w:fill="FFFFFF" w:themeFill="background1"/>
        <w:spacing w:before="240"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F0521A" w:rsidRPr="002A4E7A" w:rsidRDefault="00F0521A" w:rsidP="00F0521A">
      <w:pPr>
        <w:shd w:val="clear" w:color="auto" w:fill="FFFFFF" w:themeFill="background1"/>
        <w:spacing w:before="240"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en-US"/>
        </w:rPr>
      </w:pPr>
      <w:r w:rsidRPr="002A4E7A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en-US"/>
        </w:rPr>
        <w:t>M.A Political Science (2 years)</w:t>
      </w:r>
    </w:p>
    <w:p w:rsidR="00F0521A" w:rsidRPr="002A4E7A" w:rsidRDefault="00F0521A" w:rsidP="00F0521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PROGRAM LENGTH </w:t>
      </w:r>
    </w:p>
    <w:p w:rsidR="00F0521A" w:rsidRPr="002A4E7A" w:rsidRDefault="00F0521A" w:rsidP="00F0521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Duration: 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02 years </w:t>
      </w:r>
    </w:p>
    <w:p w:rsidR="00F0521A" w:rsidRPr="002A4E7A" w:rsidRDefault="00F0521A" w:rsidP="00F0521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Semesters: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04</w:t>
      </w:r>
    </w:p>
    <w:p w:rsidR="00F0521A" w:rsidRPr="002A4E7A" w:rsidRDefault="00F0521A" w:rsidP="00F0521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Maximum Credit Hrs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75</w:t>
      </w:r>
    </w:p>
    <w:p w:rsidR="00F0521A" w:rsidRPr="002A4E7A" w:rsidRDefault="00F0521A" w:rsidP="00F0521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Number of Courses per semester:   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5-6 </w:t>
      </w:r>
    </w:p>
    <w:p w:rsidR="00F0521A" w:rsidRPr="002A4E7A" w:rsidRDefault="00F0521A" w:rsidP="00F0521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ENTRY REQUIREMENTS </w:t>
      </w:r>
    </w:p>
    <w:p w:rsidR="00F0521A" w:rsidRPr="002A4E7A" w:rsidRDefault="00F0521A" w:rsidP="00F0521A">
      <w:pPr>
        <w:spacing w:before="1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A4E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Bachelor (B.A/ B.Sc.) with Political Science, History, International Relations, Law, Geography,  Social Work, Journalism, Sociology, Gender Studies, Economics or Philosophy; and 40 score in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Entry Test</w:t>
      </w:r>
      <w:r w:rsidRPr="002A4E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F0521A" w:rsidRPr="002A4E7A" w:rsidRDefault="00F0521A" w:rsidP="00F0521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ANNUAL INTAKE</w:t>
      </w:r>
    </w:p>
    <w:p w:rsidR="00F0521A" w:rsidRPr="002A4E7A" w:rsidRDefault="00F0521A" w:rsidP="00F0521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There are 40 places available annually.</w:t>
      </w:r>
    </w:p>
    <w:p w:rsidR="00F0521A" w:rsidRPr="002A4E7A" w:rsidRDefault="00F0521A" w:rsidP="00F0521A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Course Structure</w:t>
      </w:r>
    </w:p>
    <w:tbl>
      <w:tblPr>
        <w:tblStyle w:val="TableGrid3"/>
        <w:tblW w:w="0" w:type="auto"/>
        <w:tblLook w:val="04A0"/>
      </w:tblPr>
      <w:tblGrid>
        <w:gridCol w:w="1458"/>
        <w:gridCol w:w="5288"/>
        <w:gridCol w:w="1427"/>
        <w:gridCol w:w="1070"/>
      </w:tblGrid>
      <w:tr w:rsidR="00F0521A" w:rsidRPr="002A4E7A" w:rsidTr="00B52739">
        <w:tc>
          <w:tcPr>
            <w:tcW w:w="8173" w:type="dxa"/>
            <w:gridSpan w:val="3"/>
          </w:tcPr>
          <w:p w:rsidR="00F0521A" w:rsidRPr="002A4E7A" w:rsidRDefault="00F0521A" w:rsidP="00B5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2A4E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st</w:t>
            </w:r>
            <w:r w:rsidRPr="002A4E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70" w:type="dxa"/>
            <w:vMerge w:val="restart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0521A" w:rsidRPr="002A4E7A" w:rsidRDefault="00F0521A" w:rsidP="00B5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0521A" w:rsidRPr="002A4E7A" w:rsidRDefault="00F0521A" w:rsidP="00B5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0521A" w:rsidRPr="002A4E7A" w:rsidRDefault="00F0521A" w:rsidP="00B5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0521A" w:rsidRPr="002A4E7A" w:rsidRDefault="00F0521A" w:rsidP="00B5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st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year</w:t>
            </w: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S.No</w:t>
            </w:r>
            <w:proofErr w:type="spellEnd"/>
          </w:p>
        </w:tc>
        <w:tc>
          <w:tcPr>
            <w:tcW w:w="5288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Course Title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Credit Hrs.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Introduction to Political Science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Genesis of Pakistan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History and Principles of International Relations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Principles of Public Administration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Political Systems (Developed Societies)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Functional English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8173" w:type="dxa"/>
            <w:gridSpan w:val="3"/>
          </w:tcPr>
          <w:p w:rsidR="00F0521A" w:rsidRPr="002A4E7A" w:rsidRDefault="00F0521A" w:rsidP="00B5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nd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Government and Politics in Pakistan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Political Systems ( Developing Societies)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Political Philosophy (Western)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International Law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Pakistan In World Affairs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Foreign Policy Analysis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8173" w:type="dxa"/>
            <w:gridSpan w:val="3"/>
          </w:tcPr>
          <w:p w:rsidR="00F0521A" w:rsidRPr="002A4E7A" w:rsidRDefault="00F0521A" w:rsidP="00B527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  <w:r w:rsidRPr="002A4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rd</w:t>
            </w:r>
            <w:r w:rsidRPr="002A4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70" w:type="dxa"/>
            <w:vMerge w:val="restart"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nd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year </w:t>
            </w: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Political Developments and Social Change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Political Philosophy (Muslim)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Local Government System in Pakistan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International Foreign Policy Analysis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Constitutional Developments in Pakistan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Political Economy of Pakistan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8173" w:type="dxa"/>
            <w:gridSpan w:val="3"/>
          </w:tcPr>
          <w:p w:rsidR="00F0521A" w:rsidRPr="002A4E7A" w:rsidRDefault="00F0521A" w:rsidP="00B527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  <w:r w:rsidRPr="002A4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th</w:t>
            </w:r>
            <w:r w:rsidRPr="002A4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Political Parties and Elections in Pakistan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Muslim World and its Political Dynamics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International and Regional Organizations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Introduction to Human Rights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Peace and Conflict Studies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Research Methods and Techniques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0521A" w:rsidRPr="002A4E7A" w:rsidTr="00B52739">
        <w:tc>
          <w:tcPr>
            <w:tcW w:w="1458" w:type="dxa"/>
          </w:tcPr>
          <w:p w:rsidR="00F0521A" w:rsidRPr="002A4E7A" w:rsidRDefault="00F0521A" w:rsidP="00F0521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Viva Voce</w:t>
            </w:r>
          </w:p>
        </w:tc>
        <w:tc>
          <w:tcPr>
            <w:tcW w:w="1427" w:type="dxa"/>
          </w:tcPr>
          <w:p w:rsidR="00F0521A" w:rsidRPr="002A4E7A" w:rsidRDefault="00F0521A" w:rsidP="00B527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vMerge/>
          </w:tcPr>
          <w:p w:rsidR="00F0521A" w:rsidRPr="002A4E7A" w:rsidRDefault="00F0521A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F0521A" w:rsidRDefault="00F0521A" w:rsidP="00F0521A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0521A" w:rsidRDefault="00F0521A" w:rsidP="00F0521A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023C5" w:rsidRDefault="000023C5"/>
    <w:sectPr w:rsidR="000023C5" w:rsidSect="00002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B63"/>
    <w:multiLevelType w:val="hybridMultilevel"/>
    <w:tmpl w:val="B7A82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B4841"/>
    <w:multiLevelType w:val="hybridMultilevel"/>
    <w:tmpl w:val="B7A82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24BC"/>
    <w:multiLevelType w:val="hybridMultilevel"/>
    <w:tmpl w:val="AA145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D0709"/>
    <w:multiLevelType w:val="hybridMultilevel"/>
    <w:tmpl w:val="B7A82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A32CE"/>
    <w:multiLevelType w:val="hybridMultilevel"/>
    <w:tmpl w:val="B7A82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076C0"/>
    <w:multiLevelType w:val="hybridMultilevel"/>
    <w:tmpl w:val="B7A82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44E24"/>
    <w:multiLevelType w:val="hybridMultilevel"/>
    <w:tmpl w:val="B7A82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C2825"/>
    <w:multiLevelType w:val="hybridMultilevel"/>
    <w:tmpl w:val="B7A82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50DDB"/>
    <w:multiLevelType w:val="hybridMultilevel"/>
    <w:tmpl w:val="B7A82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048FF"/>
    <w:multiLevelType w:val="hybridMultilevel"/>
    <w:tmpl w:val="B7A82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E2E02"/>
    <w:multiLevelType w:val="hybridMultilevel"/>
    <w:tmpl w:val="B7A82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B6D6C"/>
    <w:multiLevelType w:val="hybridMultilevel"/>
    <w:tmpl w:val="B7A82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521A"/>
    <w:rsid w:val="000023C5"/>
    <w:rsid w:val="00F0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1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21A"/>
    <w:pPr>
      <w:ind w:left="720"/>
      <w:contextualSpacing/>
    </w:pPr>
  </w:style>
  <w:style w:type="table" w:customStyle="1" w:styleId="TableGrid3">
    <w:name w:val="Table Grid3"/>
    <w:basedOn w:val="TableNormal"/>
    <w:uiPriority w:val="39"/>
    <w:rsid w:val="00F0521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05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</dc:creator>
  <cp:lastModifiedBy>khan</cp:lastModifiedBy>
  <cp:revision>1</cp:revision>
  <dcterms:created xsi:type="dcterms:W3CDTF">2019-07-11T01:40:00Z</dcterms:created>
  <dcterms:modified xsi:type="dcterms:W3CDTF">2019-07-11T01:40:00Z</dcterms:modified>
</cp:coreProperties>
</file>